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D5EE" w14:textId="77777777" w:rsidR="009D0B27" w:rsidRPr="0096551D" w:rsidRDefault="00CB5395" w:rsidP="00344E15">
      <w:pPr>
        <w:jc w:val="center"/>
        <w:rPr>
          <w:i/>
          <w:iCs/>
          <w:color w:val="000000" w:themeColor="text1"/>
          <w:sz w:val="32"/>
          <w:szCs w:val="32"/>
        </w:rPr>
      </w:pPr>
      <w:r w:rsidRPr="0096551D">
        <w:rPr>
          <w:i/>
          <w:iCs/>
          <w:color w:val="000000" w:themeColor="text1"/>
          <w:sz w:val="32"/>
          <w:szCs w:val="32"/>
        </w:rPr>
        <w:t xml:space="preserve">Základní škola a Mateřská škola </w:t>
      </w:r>
      <w:r w:rsidR="00344E15" w:rsidRPr="0096551D">
        <w:rPr>
          <w:i/>
          <w:iCs/>
          <w:color w:val="000000" w:themeColor="text1"/>
          <w:sz w:val="32"/>
          <w:szCs w:val="32"/>
        </w:rPr>
        <w:t xml:space="preserve">Zubří </w:t>
      </w:r>
    </w:p>
    <w:p w14:paraId="44F10E09" w14:textId="15E363B9" w:rsidR="00122965" w:rsidRPr="0096551D" w:rsidRDefault="00CB5395" w:rsidP="00122965">
      <w:pPr>
        <w:jc w:val="center"/>
        <w:rPr>
          <w:i/>
          <w:iCs/>
          <w:color w:val="000000" w:themeColor="text1"/>
          <w:sz w:val="32"/>
          <w:szCs w:val="32"/>
        </w:rPr>
      </w:pPr>
      <w:r w:rsidRPr="0096551D">
        <w:rPr>
          <w:i/>
          <w:iCs/>
          <w:color w:val="000000" w:themeColor="text1"/>
          <w:sz w:val="32"/>
          <w:szCs w:val="32"/>
        </w:rPr>
        <w:t>srdečně</w:t>
      </w:r>
      <w:r w:rsidR="00FC4296" w:rsidRPr="0096551D">
        <w:rPr>
          <w:i/>
          <w:iCs/>
          <w:color w:val="000000" w:themeColor="text1"/>
          <w:sz w:val="32"/>
          <w:szCs w:val="32"/>
        </w:rPr>
        <w:t xml:space="preserve"> </w:t>
      </w:r>
      <w:r w:rsidR="00344E15" w:rsidRPr="0096551D">
        <w:rPr>
          <w:i/>
          <w:iCs/>
          <w:color w:val="000000" w:themeColor="text1"/>
          <w:sz w:val="32"/>
          <w:szCs w:val="32"/>
        </w:rPr>
        <w:t>zve</w:t>
      </w:r>
      <w:r w:rsidR="00281600" w:rsidRPr="0096551D">
        <w:rPr>
          <w:i/>
          <w:iCs/>
          <w:color w:val="000000" w:themeColor="text1"/>
          <w:sz w:val="32"/>
          <w:szCs w:val="32"/>
        </w:rPr>
        <w:t xml:space="preserve"> </w:t>
      </w:r>
      <w:r w:rsidR="00122965" w:rsidRPr="0096551D">
        <w:rPr>
          <w:i/>
          <w:iCs/>
          <w:color w:val="000000" w:themeColor="text1"/>
          <w:sz w:val="32"/>
          <w:szCs w:val="32"/>
        </w:rPr>
        <w:t>k</w:t>
      </w:r>
    </w:p>
    <w:p w14:paraId="1ADF70E8" w14:textId="77777777" w:rsidR="009535BB" w:rsidRPr="00285CC5" w:rsidRDefault="00122965" w:rsidP="00281600">
      <w:pPr>
        <w:jc w:val="center"/>
        <w:rPr>
          <w:b/>
          <w:i/>
          <w:iCs/>
          <w:color w:val="CC0099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5CC5">
        <w:rPr>
          <w:b/>
          <w:i/>
          <w:iCs/>
          <w:color w:val="CC0099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ZÁPISU DO MATEŘSKÉ</w:t>
      </w:r>
    </w:p>
    <w:p w14:paraId="08E8911C" w14:textId="6A2AE9ED" w:rsidR="001D0A82" w:rsidRPr="003D145F" w:rsidRDefault="00285CC5" w:rsidP="003D145F">
      <w:pPr>
        <w:rPr>
          <w:b/>
          <w:i/>
          <w:iCs/>
          <w:color w:val="CC0099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5CC5">
        <w:rPr>
          <w:b/>
          <w:i/>
          <w:iCs/>
          <w:color w:val="CC0099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  <w:r w:rsidR="003D145F">
        <w:rPr>
          <w:b/>
          <w:i/>
          <w:iCs/>
          <w:noProof/>
          <w:color w:val="CC0099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45F7FA0C" wp14:editId="1C0FDEEC">
            <wp:extent cx="829310" cy="975360"/>
            <wp:effectExtent l="0" t="0" r="8890" b="0"/>
            <wp:docPr id="181366318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2965" w:rsidRPr="00285CC5">
        <w:rPr>
          <w:b/>
          <w:i/>
          <w:iCs/>
          <w:color w:val="CC0099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ŠKOLY</w:t>
      </w:r>
      <w:r w:rsidR="009B100C" w:rsidRPr="00285CC5">
        <w:rPr>
          <w:b/>
          <w:i/>
          <w:iCs/>
          <w:color w:val="CC0099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70B1E">
        <w:rPr>
          <w:b/>
          <w:i/>
          <w:iCs/>
          <w:noProof/>
          <w:color w:val="CC0099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518CE6BB" wp14:editId="562E8C82">
            <wp:extent cx="939165" cy="1054735"/>
            <wp:effectExtent l="0" t="0" r="0" b="0"/>
            <wp:docPr id="100807178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AA5DD" w14:textId="70F4A64A" w:rsidR="00FE0487" w:rsidRPr="009368C8" w:rsidRDefault="009535BB" w:rsidP="00344E15">
      <w:pPr>
        <w:jc w:val="center"/>
        <w:rPr>
          <w:color w:val="17E721"/>
          <w:sz w:val="56"/>
          <w:szCs w:val="56"/>
        </w:rPr>
      </w:pPr>
      <w:r w:rsidRPr="009368C8">
        <w:rPr>
          <w:color w:val="17E721"/>
          <w:sz w:val="56"/>
          <w:szCs w:val="56"/>
        </w:rPr>
        <w:t xml:space="preserve">Pondělí 12.5.2025 </w:t>
      </w:r>
      <w:r w:rsidR="00352C7E" w:rsidRPr="009368C8">
        <w:rPr>
          <w:color w:val="17E721"/>
          <w:sz w:val="56"/>
          <w:szCs w:val="56"/>
        </w:rPr>
        <w:t>od 9.30 – 1</w:t>
      </w:r>
      <w:r w:rsidR="002173CD">
        <w:rPr>
          <w:color w:val="17E721"/>
          <w:sz w:val="56"/>
          <w:szCs w:val="56"/>
        </w:rPr>
        <w:t>4</w:t>
      </w:r>
      <w:r w:rsidR="00352C7E" w:rsidRPr="009368C8">
        <w:rPr>
          <w:color w:val="17E721"/>
          <w:sz w:val="56"/>
          <w:szCs w:val="56"/>
        </w:rPr>
        <w:t>.30hod.</w:t>
      </w:r>
    </w:p>
    <w:p w14:paraId="17FBC64C" w14:textId="2B46E110" w:rsidR="00600B5C" w:rsidRPr="008F7220" w:rsidRDefault="00300A4E" w:rsidP="008F7220">
      <w:pPr>
        <w:jc w:val="center"/>
        <w:rPr>
          <w:color w:val="00B0F0"/>
          <w:sz w:val="32"/>
          <w:szCs w:val="32"/>
        </w:rPr>
      </w:pPr>
      <w:r w:rsidRPr="005263F0">
        <w:rPr>
          <w:color w:val="00B0F0"/>
          <w:sz w:val="32"/>
          <w:szCs w:val="32"/>
        </w:rPr>
        <w:t>S sebou zákonný zástupce dítět</w:t>
      </w:r>
      <w:r w:rsidR="00EF0D59" w:rsidRPr="005263F0">
        <w:rPr>
          <w:color w:val="00B0F0"/>
          <w:sz w:val="32"/>
          <w:szCs w:val="32"/>
        </w:rPr>
        <w:t>e</w:t>
      </w:r>
      <w:r w:rsidRPr="005263F0">
        <w:rPr>
          <w:color w:val="00B0F0"/>
          <w:sz w:val="32"/>
          <w:szCs w:val="32"/>
        </w:rPr>
        <w:t xml:space="preserve"> přinese rodný list dítěte</w:t>
      </w:r>
      <w:r w:rsidR="009368C8" w:rsidRPr="005263F0">
        <w:rPr>
          <w:color w:val="00B0F0"/>
          <w:sz w:val="32"/>
          <w:szCs w:val="32"/>
        </w:rPr>
        <w:t xml:space="preserve">, </w:t>
      </w:r>
      <w:r w:rsidRPr="005263F0">
        <w:rPr>
          <w:color w:val="00B0F0"/>
          <w:sz w:val="32"/>
          <w:szCs w:val="32"/>
        </w:rPr>
        <w:t>občanský průkaz</w:t>
      </w:r>
      <w:r w:rsidR="00B52207">
        <w:rPr>
          <w:color w:val="00B0F0"/>
          <w:sz w:val="32"/>
          <w:szCs w:val="32"/>
        </w:rPr>
        <w:t>,</w:t>
      </w:r>
      <w:r w:rsidR="009368C8" w:rsidRPr="005263F0">
        <w:rPr>
          <w:color w:val="00B0F0"/>
          <w:sz w:val="32"/>
          <w:szCs w:val="32"/>
        </w:rPr>
        <w:t xml:space="preserve"> </w:t>
      </w:r>
      <w:r w:rsidR="0034142B">
        <w:rPr>
          <w:color w:val="00B0F0"/>
          <w:sz w:val="32"/>
          <w:szCs w:val="32"/>
        </w:rPr>
        <w:t xml:space="preserve">potvrzení od lékaře a </w:t>
      </w:r>
      <w:r w:rsidR="009368C8" w:rsidRPr="005263F0">
        <w:rPr>
          <w:color w:val="00B0F0"/>
          <w:sz w:val="32"/>
          <w:szCs w:val="32"/>
        </w:rPr>
        <w:t>vyplněnou přihlášku</w:t>
      </w:r>
      <w:r w:rsidR="00BC6335">
        <w:rPr>
          <w:color w:val="00B0F0"/>
          <w:sz w:val="32"/>
          <w:szCs w:val="32"/>
        </w:rPr>
        <w:t>. Potřebné dokumenty</w:t>
      </w:r>
      <w:r w:rsidR="002269D9" w:rsidRPr="005263F0">
        <w:rPr>
          <w:color w:val="00B0F0"/>
          <w:sz w:val="32"/>
          <w:szCs w:val="32"/>
        </w:rPr>
        <w:t xml:space="preserve"> bud</w:t>
      </w:r>
      <w:r w:rsidR="00BC6335">
        <w:rPr>
          <w:color w:val="00B0F0"/>
          <w:sz w:val="32"/>
          <w:szCs w:val="32"/>
        </w:rPr>
        <w:t>ou</w:t>
      </w:r>
      <w:r w:rsidR="002269D9" w:rsidRPr="005263F0">
        <w:rPr>
          <w:color w:val="00B0F0"/>
          <w:sz w:val="32"/>
          <w:szCs w:val="32"/>
        </w:rPr>
        <w:t xml:space="preserve"> </w:t>
      </w:r>
      <w:r w:rsidR="00433013" w:rsidRPr="005263F0">
        <w:rPr>
          <w:color w:val="00B0F0"/>
          <w:sz w:val="32"/>
          <w:szCs w:val="32"/>
        </w:rPr>
        <w:t xml:space="preserve">k dispozici od </w:t>
      </w:r>
      <w:r w:rsidR="009A1F7F" w:rsidRPr="005263F0">
        <w:rPr>
          <w:color w:val="00B0F0"/>
          <w:sz w:val="32"/>
          <w:szCs w:val="32"/>
        </w:rPr>
        <w:t xml:space="preserve">1.4.2025 ve třídě MŠ nebo na webových stránkách </w:t>
      </w:r>
      <w:r w:rsidR="00600B5C" w:rsidRPr="005263F0">
        <w:rPr>
          <w:color w:val="00B0F0"/>
          <w:sz w:val="32"/>
          <w:szCs w:val="32"/>
        </w:rPr>
        <w:t>školy:</w:t>
      </w:r>
      <w:r w:rsidR="008F7220">
        <w:rPr>
          <w:color w:val="00B0F0"/>
          <w:sz w:val="32"/>
          <w:szCs w:val="32"/>
        </w:rPr>
        <w:t xml:space="preserve"> </w:t>
      </w:r>
      <w:hyperlink r:id="rId6" w:history="1">
        <w:r w:rsidR="008F7220" w:rsidRPr="00267962">
          <w:rPr>
            <w:rStyle w:val="Hypertextovodkaz"/>
            <w:sz w:val="32"/>
            <w:szCs w:val="32"/>
          </w:rPr>
          <w:t>www.skolaobeczubri.cz</w:t>
        </w:r>
      </w:hyperlink>
    </w:p>
    <w:p w14:paraId="57E57024" w14:textId="10C87DED" w:rsidR="00CC2157" w:rsidRPr="009368C8" w:rsidRDefault="00CC2157" w:rsidP="00344E15">
      <w:pPr>
        <w:jc w:val="center"/>
        <w:rPr>
          <w:color w:val="000000" w:themeColor="text1"/>
          <w:sz w:val="28"/>
          <w:szCs w:val="28"/>
        </w:rPr>
      </w:pPr>
      <w:r w:rsidRPr="009368C8">
        <w:rPr>
          <w:color w:val="000000" w:themeColor="text1"/>
          <w:sz w:val="28"/>
          <w:szCs w:val="28"/>
        </w:rPr>
        <w:t xml:space="preserve">V případě jakýchkoliv dotazů můžete kontaktovat </w:t>
      </w:r>
      <w:r w:rsidR="008F7220">
        <w:rPr>
          <w:color w:val="000000" w:themeColor="text1"/>
          <w:sz w:val="28"/>
          <w:szCs w:val="28"/>
        </w:rPr>
        <w:t>zástupkyni ředitelky pro</w:t>
      </w:r>
      <w:r w:rsidR="00366882" w:rsidRPr="009368C8">
        <w:rPr>
          <w:color w:val="000000" w:themeColor="text1"/>
          <w:sz w:val="28"/>
          <w:szCs w:val="28"/>
        </w:rPr>
        <w:t xml:space="preserve"> MŠ Danu Havlíčkovou</w:t>
      </w:r>
      <w:r w:rsidR="00787A65" w:rsidRPr="009368C8">
        <w:rPr>
          <w:color w:val="000000" w:themeColor="text1"/>
          <w:sz w:val="28"/>
          <w:szCs w:val="28"/>
        </w:rPr>
        <w:t xml:space="preserve"> </w:t>
      </w:r>
      <w:r w:rsidR="00581B18" w:rsidRPr="009368C8">
        <w:rPr>
          <w:color w:val="000000" w:themeColor="text1"/>
          <w:sz w:val="28"/>
          <w:szCs w:val="28"/>
        </w:rPr>
        <w:t xml:space="preserve">- </w:t>
      </w:r>
      <w:r w:rsidR="00787A65" w:rsidRPr="009368C8">
        <w:rPr>
          <w:color w:val="000000" w:themeColor="text1"/>
          <w:sz w:val="28"/>
          <w:szCs w:val="28"/>
        </w:rPr>
        <w:t>608 342 777.</w:t>
      </w:r>
    </w:p>
    <w:p w14:paraId="706571F1" w14:textId="77777777" w:rsidR="00600B5C" w:rsidRPr="009A1F7F" w:rsidRDefault="00600B5C" w:rsidP="00600B5C">
      <w:pPr>
        <w:rPr>
          <w:color w:val="00B0F0"/>
          <w:sz w:val="40"/>
          <w:szCs w:val="40"/>
        </w:rPr>
      </w:pPr>
    </w:p>
    <w:p w14:paraId="15337C25" w14:textId="1175260C" w:rsidR="00021241" w:rsidRPr="008E7B11" w:rsidRDefault="009368C8" w:rsidP="008E7B11">
      <w:pPr>
        <w:jc w:val="center"/>
        <w:rPr>
          <w:color w:val="0070C0"/>
          <w:sz w:val="56"/>
          <w:szCs w:val="56"/>
        </w:rPr>
      </w:pPr>
      <w:r>
        <w:rPr>
          <w:noProof/>
        </w:rPr>
        <w:drawing>
          <wp:inline distT="0" distB="0" distL="0" distR="0" wp14:anchorId="21120BB8" wp14:editId="0781A9CD">
            <wp:extent cx="4398342" cy="2861310"/>
            <wp:effectExtent l="0" t="0" r="2540" b="0"/>
            <wp:docPr id="93211188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42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241" w:rsidRPr="008E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E8"/>
    <w:rsid w:val="000135D8"/>
    <w:rsid w:val="00021241"/>
    <w:rsid w:val="000A5F29"/>
    <w:rsid w:val="00122965"/>
    <w:rsid w:val="001C4C82"/>
    <w:rsid w:val="001D0A82"/>
    <w:rsid w:val="001F0D15"/>
    <w:rsid w:val="002173CD"/>
    <w:rsid w:val="002269D9"/>
    <w:rsid w:val="00281600"/>
    <w:rsid w:val="00285CC5"/>
    <w:rsid w:val="002959E8"/>
    <w:rsid w:val="00300A4E"/>
    <w:rsid w:val="00331A31"/>
    <w:rsid w:val="0034142B"/>
    <w:rsid w:val="00344E15"/>
    <w:rsid w:val="00352C7E"/>
    <w:rsid w:val="00366882"/>
    <w:rsid w:val="00370E1B"/>
    <w:rsid w:val="003B7FEC"/>
    <w:rsid w:val="003D145F"/>
    <w:rsid w:val="00433013"/>
    <w:rsid w:val="00494BD4"/>
    <w:rsid w:val="005263F0"/>
    <w:rsid w:val="00581B18"/>
    <w:rsid w:val="005A37FC"/>
    <w:rsid w:val="005B39DF"/>
    <w:rsid w:val="00600B5C"/>
    <w:rsid w:val="00694CE3"/>
    <w:rsid w:val="006B2F80"/>
    <w:rsid w:val="007177E0"/>
    <w:rsid w:val="007645B2"/>
    <w:rsid w:val="00784C34"/>
    <w:rsid w:val="00787A65"/>
    <w:rsid w:val="00833590"/>
    <w:rsid w:val="008E7B11"/>
    <w:rsid w:val="008F7220"/>
    <w:rsid w:val="009368C8"/>
    <w:rsid w:val="009535BB"/>
    <w:rsid w:val="0096551D"/>
    <w:rsid w:val="00992D84"/>
    <w:rsid w:val="009A1F7F"/>
    <w:rsid w:val="009B100C"/>
    <w:rsid w:val="009D0B27"/>
    <w:rsid w:val="00A07E4B"/>
    <w:rsid w:val="00A43868"/>
    <w:rsid w:val="00A70B1E"/>
    <w:rsid w:val="00AF3F94"/>
    <w:rsid w:val="00B0681E"/>
    <w:rsid w:val="00B52207"/>
    <w:rsid w:val="00BC6335"/>
    <w:rsid w:val="00C96DEB"/>
    <w:rsid w:val="00CB5395"/>
    <w:rsid w:val="00CC2157"/>
    <w:rsid w:val="00D86610"/>
    <w:rsid w:val="00EF0D59"/>
    <w:rsid w:val="00F548CB"/>
    <w:rsid w:val="00FC4296"/>
    <w:rsid w:val="00F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8FE5"/>
  <w15:chartTrackingRefBased/>
  <w15:docId w15:val="{1B646B53-D43F-44F4-997B-BAFBCF8E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5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9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5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9E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9E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9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9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9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9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5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5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5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59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59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59E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5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59E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59E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C21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aobeczubri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Havlíčková</dc:creator>
  <cp:keywords/>
  <dc:description/>
  <cp:lastModifiedBy>Dana Havlíčková</cp:lastModifiedBy>
  <cp:revision>2</cp:revision>
  <cp:lastPrinted>2025-03-10T14:09:00Z</cp:lastPrinted>
  <dcterms:created xsi:type="dcterms:W3CDTF">2025-04-04T05:14:00Z</dcterms:created>
  <dcterms:modified xsi:type="dcterms:W3CDTF">2025-04-04T05:14:00Z</dcterms:modified>
</cp:coreProperties>
</file>